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14:paraId="6E628EF3" w14:textId="77777777" w:rsidTr="00B73D3B">
        <w:trPr>
          <w:trHeight w:val="1135"/>
        </w:trPr>
        <w:tc>
          <w:tcPr>
            <w:tcW w:w="3545" w:type="dxa"/>
          </w:tcPr>
          <w:p w14:paraId="61E2F75A" w14:textId="77777777"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B38156E" w14:textId="77777777" w:rsidR="002C5101" w:rsidRPr="002C5101" w:rsidRDefault="00000000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81ADE90"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14:paraId="119AFFB8" w14:textId="77777777"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250F8C2" w14:textId="77777777" w:rsidR="002C5101" w:rsidRPr="002C5101" w:rsidRDefault="00000000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39D930DA"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1417" w:type="dxa"/>
          </w:tcPr>
          <w:p w14:paraId="7763E5D1" w14:textId="77777777"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14:paraId="4E747DBC" w14:textId="77777777"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  <w:proofErr w:type="spellStart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66087AF9" w14:textId="77777777"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14:paraId="56130114" w14:textId="77777777"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321D3F66" w14:textId="77777777"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01C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14:paraId="2715EB72" w14:textId="77777777" w:rsidR="00273A2D" w:rsidRDefault="00000000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C33DC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14:paraId="0EF64185" w14:textId="6A299FA8"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064DEC"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977B89" w:rsidRPr="00977B89">
        <w:rPr>
          <w:rFonts w:ascii="Times New Roman" w:hAnsi="Times New Roman" w:cs="Times New Roman"/>
          <w:sz w:val="28"/>
          <w:szCs w:val="28"/>
          <w:lang w:val="de-DE"/>
        </w:rPr>
        <w:t>ĐV1021/11111G</w:t>
      </w:r>
    </w:p>
    <w:p w14:paraId="183C3B46" w14:textId="77777777"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7B89" w:rsidRPr="00977B89">
        <w:rPr>
          <w:rFonts w:ascii="Times New Roman" w:hAnsi="Times New Roman" w:cs="Times New Roman"/>
          <w:sz w:val="28"/>
          <w:szCs w:val="28"/>
          <w:lang w:val="de-DE"/>
        </w:rPr>
        <w:t xml:space="preserve">Điều tra cơ bản lĩnh </w:t>
      </w:r>
      <w:proofErr w:type="spellStart"/>
      <w:r w:rsidR="003349C8" w:rsidRPr="00E5224C">
        <w:rPr>
          <w:rFonts w:ascii="Times New Roman" w:eastAsia="Times New Roman" w:hAnsi="Times New Roman"/>
          <w:sz w:val="28"/>
          <w:szCs w:val="28"/>
        </w:rPr>
        <w:t>vực</w:t>
      </w:r>
      <w:proofErr w:type="spellEnd"/>
      <w:r w:rsidR="003349C8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chống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="000A7387" w:rsidRPr="00E5224C">
        <w:rPr>
          <w:rFonts w:ascii="Times New Roman" w:eastAsia="Times New Roman" w:hAnsi="Times New Roman"/>
          <w:sz w:val="28"/>
          <w:szCs w:val="28"/>
        </w:rPr>
        <w:t xml:space="preserve"> ma </w:t>
      </w:r>
      <w:proofErr w:type="spellStart"/>
      <w:r w:rsidR="000A7387" w:rsidRPr="00E5224C">
        <w:rPr>
          <w:rFonts w:ascii="Times New Roman" w:eastAsia="Times New Roman" w:hAnsi="Times New Roman"/>
          <w:sz w:val="28"/>
          <w:szCs w:val="28"/>
        </w:rPr>
        <w:t>túy</w:t>
      </w:r>
      <w:proofErr w:type="spellEnd"/>
      <w:r w:rsidR="00977B89" w:rsidRPr="00977B89">
        <w:rPr>
          <w:rFonts w:ascii="Times New Roman" w:hAnsi="Times New Roman" w:cs="Times New Roman"/>
          <w:sz w:val="28"/>
          <w:szCs w:val="28"/>
          <w:lang w:val="de-DE"/>
        </w:rPr>
        <w:t xml:space="preserve"> trên địa bàn huyện Bình Lục, Hà Nam</w:t>
      </w:r>
    </w:p>
    <w:p w14:paraId="59BAA97F" w14:textId="336F6654" w:rsidR="00627342" w:rsidRPr="00064DEC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4DEC">
        <w:rPr>
          <w:rFonts w:ascii="Times New Roman" w:hAnsi="Times New Roman" w:cs="Times New Roman"/>
          <w:sz w:val="28"/>
          <w:szCs w:val="28"/>
        </w:rPr>
        <w:t>Nguyễn</w:t>
      </w:r>
      <w:r w:rsidR="00064DEC">
        <w:rPr>
          <w:rFonts w:ascii="Times New Roman" w:hAnsi="Times New Roman" w:cs="Times New Roman"/>
          <w:sz w:val="28"/>
          <w:szCs w:val="28"/>
          <w:lang w:val="vi-VN"/>
        </w:rPr>
        <w:t xml:space="preserve"> Quang Dương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14:paraId="71741955" w14:textId="77777777" w:rsidTr="00417141">
        <w:tc>
          <w:tcPr>
            <w:tcW w:w="707" w:type="dxa"/>
            <w:vAlign w:val="center"/>
          </w:tcPr>
          <w:p w14:paraId="69054866" w14:textId="77777777"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679" w:type="dxa"/>
            <w:vAlign w:val="center"/>
          </w:tcPr>
          <w:p w14:paraId="0AB7540A" w14:textId="77777777"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80" w:type="dxa"/>
            <w:vAlign w:val="center"/>
          </w:tcPr>
          <w:p w14:paraId="361FB516" w14:textId="77777777"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  <w:proofErr w:type="spellEnd"/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72E255" w14:textId="77777777"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979" w:type="dxa"/>
            <w:vAlign w:val="center"/>
          </w:tcPr>
          <w:p w14:paraId="4761D2CF" w14:textId="77777777"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18" w:type="dxa"/>
            <w:vAlign w:val="center"/>
          </w:tcPr>
          <w:p w14:paraId="0EE139D3" w14:textId="77777777"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417141" w14:paraId="616AC75E" w14:textId="77777777" w:rsidTr="00417141">
        <w:tc>
          <w:tcPr>
            <w:tcW w:w="707" w:type="dxa"/>
          </w:tcPr>
          <w:p w14:paraId="0DFCCF3D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9" w:type="dxa"/>
          </w:tcPr>
          <w:p w14:paraId="36A7064A" w14:textId="77777777" w:rsidR="00417141" w:rsidRPr="00145F88" w:rsidRDefault="00417141" w:rsidP="0041714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thủ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sử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980" w:type="dxa"/>
            <w:vAlign w:val="center"/>
          </w:tcPr>
          <w:p w14:paraId="40A92863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79" w:type="dxa"/>
          </w:tcPr>
          <w:p w14:paraId="347F4032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8" w:type="dxa"/>
          </w:tcPr>
          <w:p w14:paraId="10CE9D07" w14:textId="2EC1CB56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4A653656" w14:textId="77777777" w:rsidTr="00417141">
        <w:tc>
          <w:tcPr>
            <w:tcW w:w="707" w:type="dxa"/>
          </w:tcPr>
          <w:p w14:paraId="586F5955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9" w:type="dxa"/>
          </w:tcPr>
          <w:p w14:paraId="42C2F935" w14:textId="77777777" w:rsidR="00417141" w:rsidRPr="00D908F5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980" w:type="dxa"/>
            <w:vAlign w:val="center"/>
          </w:tcPr>
          <w:p w14:paraId="4CDF2C3D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28B0ECAA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2673FAB2" w14:textId="5BA26D65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51B03669" w14:textId="77777777" w:rsidTr="00417141">
        <w:tc>
          <w:tcPr>
            <w:tcW w:w="707" w:type="dxa"/>
          </w:tcPr>
          <w:p w14:paraId="27E25982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9" w:type="dxa"/>
          </w:tcPr>
          <w:p w14:paraId="3190A905" w14:textId="77777777" w:rsidR="00417141" w:rsidRPr="00394A23" w:rsidRDefault="00417141" w:rsidP="00417141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80" w:type="dxa"/>
            <w:vAlign w:val="center"/>
          </w:tcPr>
          <w:p w14:paraId="15B0E1A9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3DCDD6C1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1CB47319" w14:textId="014B9CA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01FCA0EE" w14:textId="77777777" w:rsidTr="00417141">
        <w:tc>
          <w:tcPr>
            <w:tcW w:w="707" w:type="dxa"/>
          </w:tcPr>
          <w:p w14:paraId="70243A0D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9" w:type="dxa"/>
          </w:tcPr>
          <w:p w14:paraId="38D3F1BE" w14:textId="77777777" w:rsidR="00417141" w:rsidRPr="00D908F5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35EDEAF4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035B5FD2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14:paraId="6377B236" w14:textId="4CC567CB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29054033" w14:textId="77777777" w:rsidTr="00417141">
        <w:tc>
          <w:tcPr>
            <w:tcW w:w="707" w:type="dxa"/>
          </w:tcPr>
          <w:p w14:paraId="53B67FBC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9" w:type="dxa"/>
          </w:tcPr>
          <w:p w14:paraId="1B4F2EC3" w14:textId="77777777" w:rsidR="00417141" w:rsidRPr="002C5101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47C1A2B1" w14:textId="77777777" w:rsidR="00417141" w:rsidRPr="00145F88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6A8B2E73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14:paraId="7881DCEC" w14:textId="4C2BA845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6AF6EF82" w14:textId="77777777" w:rsidTr="00417141">
        <w:tc>
          <w:tcPr>
            <w:tcW w:w="707" w:type="dxa"/>
          </w:tcPr>
          <w:p w14:paraId="497C9EBF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9" w:type="dxa"/>
          </w:tcPr>
          <w:p w14:paraId="4CE2E465" w14:textId="77777777" w:rsidR="00417141" w:rsidRPr="00D908F5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980" w:type="dxa"/>
            <w:vAlign w:val="center"/>
          </w:tcPr>
          <w:p w14:paraId="3760DCD2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1A042DDF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2D6085BA" w14:textId="41E335FC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577CBC6B" w14:textId="77777777" w:rsidTr="00417141">
        <w:tc>
          <w:tcPr>
            <w:tcW w:w="707" w:type="dxa"/>
          </w:tcPr>
          <w:p w14:paraId="1E4F3E3F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9" w:type="dxa"/>
          </w:tcPr>
          <w:p w14:paraId="6113BFA4" w14:textId="77777777" w:rsidR="00417141" w:rsidRPr="00D908F5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80" w:type="dxa"/>
            <w:vAlign w:val="center"/>
          </w:tcPr>
          <w:p w14:paraId="4DABDEBA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558C71D7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07F83102" w14:textId="449AD2FF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77992FB9" w14:textId="77777777" w:rsidTr="00417141">
        <w:tc>
          <w:tcPr>
            <w:tcW w:w="707" w:type="dxa"/>
          </w:tcPr>
          <w:p w14:paraId="67553288" w14:textId="77777777" w:rsidR="00417141" w:rsidRPr="00263B9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9" w:type="dxa"/>
          </w:tcPr>
          <w:p w14:paraId="4A806731" w14:textId="77777777" w:rsidR="00417141" w:rsidRPr="00263B94" w:rsidRDefault="00417141" w:rsidP="0041714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80" w:type="dxa"/>
            <w:vAlign w:val="center"/>
          </w:tcPr>
          <w:p w14:paraId="3B03B032" w14:textId="77777777" w:rsidR="00417141" w:rsidRPr="00263B9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79" w:type="dxa"/>
          </w:tcPr>
          <w:p w14:paraId="178B4F80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18" w:type="dxa"/>
          </w:tcPr>
          <w:p w14:paraId="5675931A" w14:textId="72C68401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6D0988C7" w14:textId="77777777" w:rsidTr="00417141">
        <w:tc>
          <w:tcPr>
            <w:tcW w:w="707" w:type="dxa"/>
            <w:tcBorders>
              <w:bottom w:val="dashSmallGap" w:sz="4" w:space="0" w:color="auto"/>
            </w:tcBorders>
          </w:tcPr>
          <w:p w14:paraId="4AC8BFE5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9" w:type="dxa"/>
            <w:tcBorders>
              <w:bottom w:val="dashSmallGap" w:sz="4" w:space="0" w:color="auto"/>
            </w:tcBorders>
          </w:tcPr>
          <w:p w14:paraId="12769F6B" w14:textId="77777777" w:rsidR="00417141" w:rsidRPr="00120424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80" w:type="dxa"/>
            <w:tcBorders>
              <w:bottom w:val="dashSmallGap" w:sz="4" w:space="0" w:color="auto"/>
            </w:tcBorders>
            <w:vAlign w:val="center"/>
          </w:tcPr>
          <w:p w14:paraId="6BCE7C92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6B8DEFC9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</w:tcPr>
          <w:p w14:paraId="3F34F0E0" w14:textId="44C31ADE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2E0F0E67" w14:textId="77777777" w:rsidTr="00417141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D13E78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5644F4" w14:textId="77777777" w:rsidR="00417141" w:rsidRPr="00120424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thể, Kế hoạch ĐTCB chi tiết hoặc ý kiến chỉ đạo của lãnh đạo Công an cấp trên.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A029CB" w14:textId="77777777" w:rsidR="00417141" w:rsidRPr="005A212E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7032FA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1607FAE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074EA61F" w14:textId="77777777" w:rsidTr="00417141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2A8573E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F27A67C" w14:textId="77777777" w:rsidR="00417141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đề xuất nêu rõ sự cần thiết ĐTCB đối với địa bàn, mục tiêu, tuyến, lĩnh vực, hệ loại đối tượng.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2ACF66" w14:textId="77777777" w:rsidR="00417141" w:rsidRPr="005A212E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8632231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</w:tcBorders>
          </w:tcPr>
          <w:p w14:paraId="0E239D1A" w14:textId="0BEA7DE9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6582F125" w14:textId="77777777" w:rsidTr="00417141">
        <w:tc>
          <w:tcPr>
            <w:tcW w:w="707" w:type="dxa"/>
            <w:tcBorders>
              <w:bottom w:val="dashSmallGap" w:sz="4" w:space="0" w:color="auto"/>
            </w:tcBorders>
          </w:tcPr>
          <w:p w14:paraId="6F47A529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679" w:type="dxa"/>
            <w:tcBorders>
              <w:bottom w:val="dashSmallGap" w:sz="4" w:space="0" w:color="auto"/>
            </w:tcBorders>
          </w:tcPr>
          <w:p w14:paraId="2A98150D" w14:textId="77777777" w:rsidR="00417141" w:rsidRPr="00120424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thực hiện công tác ĐTCB, gồm:</w:t>
            </w:r>
          </w:p>
        </w:tc>
        <w:tc>
          <w:tcPr>
            <w:tcW w:w="980" w:type="dxa"/>
            <w:tcBorders>
              <w:bottom w:val="dashSmallGap" w:sz="4" w:space="0" w:color="auto"/>
            </w:tcBorders>
            <w:vAlign w:val="center"/>
          </w:tcPr>
          <w:p w14:paraId="276C50A4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015E70E9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8" w:type="dxa"/>
            <w:tcBorders>
              <w:bottom w:val="dashSmallGap" w:sz="4" w:space="0" w:color="auto"/>
            </w:tcBorders>
          </w:tcPr>
          <w:p w14:paraId="1F1E3925" w14:textId="3DECFD28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1B848E4E" w14:textId="77777777" w:rsidTr="00417141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6A0054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9B7D9E" w14:textId="77777777" w:rsidR="00417141" w:rsidRPr="00F46750" w:rsidRDefault="00417141" w:rsidP="00417141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đảm ANTT;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2EEDD7" w14:textId="77777777" w:rsidR="00417141" w:rsidRPr="00F46750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729F9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C1F945" w14:textId="47B8B322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2FD9B524" w14:textId="77777777" w:rsidTr="00417141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540FB1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EACC78" w14:textId="77777777" w:rsidR="00417141" w:rsidRPr="00120424" w:rsidRDefault="00417141" w:rsidP="00417141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về đối tượng ĐTCB thu thập được qua các nguồn (như: Báo cáo trích tin; sơ đồ địa bàn, hệ thống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tổ chức; các loại danh sách, thống kê tổng hợp; kết quả phối hợp, trao đổi, cung cấp thông tin, tài liệu về đối tượng ĐTCB giữa các đơn vị, địa phương; .... );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B30943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7717F2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6DE7920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624204DA" w14:textId="77777777" w:rsidTr="0041714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06EADD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CF061" w14:textId="77777777" w:rsidR="00417141" w:rsidRDefault="00417141" w:rsidP="00417141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xác minh, xử lý tin thu được qua các nguồn về đối tượng ĐTCB;</w:t>
            </w:r>
          </w:p>
        </w:tc>
        <w:tc>
          <w:tcPr>
            <w:tcW w:w="9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EC01C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2CCA37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5663DD" w14:textId="13BD03C2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7FAF0F29" w14:textId="77777777" w:rsidTr="00417141">
        <w:tc>
          <w:tcPr>
            <w:tcW w:w="7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C10ACC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C7E14B" w14:textId="77777777" w:rsidR="00417141" w:rsidRPr="00120424" w:rsidRDefault="00417141" w:rsidP="00417141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AC208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9260D5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99A07F" w14:textId="5545EC3D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7345495C" w14:textId="77777777" w:rsidTr="00417141">
        <w:tc>
          <w:tcPr>
            <w:tcW w:w="707" w:type="dxa"/>
            <w:tcBorders>
              <w:top w:val="single" w:sz="4" w:space="0" w:color="auto"/>
            </w:tcBorders>
          </w:tcPr>
          <w:p w14:paraId="79E58ECD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</w:tcBorders>
          </w:tcPr>
          <w:p w14:paraId="76A458DD" w14:textId="77777777" w:rsidR="00417141" w:rsidRPr="00333A4D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14:paraId="19F20302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46A2CC7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2844D252" w14:textId="7684B3ED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715BD0D1" w14:textId="77777777" w:rsidTr="00417141">
        <w:tc>
          <w:tcPr>
            <w:tcW w:w="707" w:type="dxa"/>
          </w:tcPr>
          <w:p w14:paraId="441C49C1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679" w:type="dxa"/>
          </w:tcPr>
          <w:p w14:paraId="0C464A5B" w14:textId="77777777" w:rsidR="00417141" w:rsidRPr="00333A4D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ĐTCB;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7F9F4558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1C343B54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</w:tcPr>
          <w:p w14:paraId="1AD4D0D2" w14:textId="5BF78E25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23936129" w14:textId="77777777" w:rsidTr="00417141">
        <w:tc>
          <w:tcPr>
            <w:tcW w:w="707" w:type="dxa"/>
          </w:tcPr>
          <w:p w14:paraId="6A66DB88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679" w:type="dxa"/>
          </w:tcPr>
          <w:p w14:paraId="0700E91F" w14:textId="77777777" w:rsidR="00417141" w:rsidRPr="00333A4D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48FBEF47" w14:textId="77777777" w:rsidR="00417141" w:rsidRPr="00120424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79" w:type="dxa"/>
          </w:tcPr>
          <w:p w14:paraId="0417464C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18" w:type="dxa"/>
          </w:tcPr>
          <w:p w14:paraId="0BF07A60" w14:textId="431515CE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30FB4A35" w14:textId="77777777" w:rsidTr="00417141">
        <w:tc>
          <w:tcPr>
            <w:tcW w:w="707" w:type="dxa"/>
          </w:tcPr>
          <w:p w14:paraId="680322C8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9" w:type="dxa"/>
          </w:tcPr>
          <w:p w14:paraId="5B5A3808" w14:textId="77777777" w:rsidR="00417141" w:rsidRPr="00894C51" w:rsidRDefault="00417141" w:rsidP="00417141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980" w:type="dxa"/>
            <w:vAlign w:val="center"/>
          </w:tcPr>
          <w:p w14:paraId="2F2481E5" w14:textId="77777777" w:rsidR="00417141" w:rsidRPr="00E06597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2697F2C1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2E48914F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3627A2E0" w14:textId="77777777" w:rsidTr="00417141">
        <w:tc>
          <w:tcPr>
            <w:tcW w:w="707" w:type="dxa"/>
          </w:tcPr>
          <w:p w14:paraId="335AAA2C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9" w:type="dxa"/>
          </w:tcPr>
          <w:p w14:paraId="383F286F" w14:textId="77777777" w:rsidR="00417141" w:rsidRPr="00D940D9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69FF0AFB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78552528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57F77E6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0AAB7B8B" w14:textId="77777777" w:rsidTr="00417141">
        <w:tc>
          <w:tcPr>
            <w:tcW w:w="707" w:type="dxa"/>
          </w:tcPr>
          <w:p w14:paraId="29A029A4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679" w:type="dxa"/>
          </w:tcPr>
          <w:p w14:paraId="006A5040" w14:textId="77777777" w:rsidR="00417141" w:rsidRPr="00D940D9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0995484C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14:paraId="3F03430F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B30654F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07074A8A" w14:textId="77777777" w:rsidTr="00417141">
        <w:tc>
          <w:tcPr>
            <w:tcW w:w="707" w:type="dxa"/>
          </w:tcPr>
          <w:p w14:paraId="6FAF3013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679" w:type="dxa"/>
          </w:tcPr>
          <w:p w14:paraId="2ED44C07" w14:textId="77777777" w:rsidR="00417141" w:rsidRPr="00D940D9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21757D97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335FC38D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BDDCCD0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08AC102E" w14:textId="77777777" w:rsidTr="00417141">
        <w:tc>
          <w:tcPr>
            <w:tcW w:w="707" w:type="dxa"/>
          </w:tcPr>
          <w:p w14:paraId="3DC35717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679" w:type="dxa"/>
          </w:tcPr>
          <w:p w14:paraId="09F0E7B9" w14:textId="77777777" w:rsidR="00417141" w:rsidRPr="00333A4D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79F659ED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14:paraId="7AE4E25D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9CD00FF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2D12C38B" w14:textId="77777777" w:rsidTr="00417141">
        <w:tc>
          <w:tcPr>
            <w:tcW w:w="707" w:type="dxa"/>
          </w:tcPr>
          <w:p w14:paraId="4BF56A82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679" w:type="dxa"/>
          </w:tcPr>
          <w:p w14:paraId="2103E71A" w14:textId="77777777" w:rsidR="00417141" w:rsidRPr="00333A4D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2DC59D2C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112B7AD4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4C13C253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2A600B20" w14:textId="77777777" w:rsidTr="00417141">
        <w:tc>
          <w:tcPr>
            <w:tcW w:w="707" w:type="dxa"/>
          </w:tcPr>
          <w:p w14:paraId="43E479B9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679" w:type="dxa"/>
          </w:tcPr>
          <w:p w14:paraId="2F1E79F6" w14:textId="77777777" w:rsidR="00417141" w:rsidRPr="00D940D9" w:rsidRDefault="00417141" w:rsidP="0041714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80" w:type="dxa"/>
            <w:vAlign w:val="center"/>
          </w:tcPr>
          <w:p w14:paraId="3F399E58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79" w:type="dxa"/>
          </w:tcPr>
          <w:p w14:paraId="207C76DA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1E85DB6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3CB9FE7A" w14:textId="77777777" w:rsidTr="00417141">
        <w:tc>
          <w:tcPr>
            <w:tcW w:w="707" w:type="dxa"/>
          </w:tcPr>
          <w:p w14:paraId="419795B4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679" w:type="dxa"/>
          </w:tcPr>
          <w:p w14:paraId="6F56F460" w14:textId="77777777" w:rsidR="00417141" w:rsidRPr="00333A4D" w:rsidRDefault="00417141" w:rsidP="00417141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(như: Có quyết định tách, nhập; mở rộng hoặc thay đổi phạm vi, đối tượng ĐTCB; bàn giao;...)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80" w:type="dxa"/>
            <w:vAlign w:val="center"/>
          </w:tcPr>
          <w:p w14:paraId="75EA0CD8" w14:textId="77777777" w:rsidR="00417141" w:rsidRPr="00894C5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79" w:type="dxa"/>
          </w:tcPr>
          <w:p w14:paraId="2EFBB1FB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14:paraId="08E7B93D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41" w14:paraId="5AA596B6" w14:textId="77777777" w:rsidTr="00417141">
        <w:tc>
          <w:tcPr>
            <w:tcW w:w="707" w:type="dxa"/>
          </w:tcPr>
          <w:p w14:paraId="46645354" w14:textId="77777777" w:rsidR="00417141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11DDA286" w14:textId="77777777" w:rsidR="00417141" w:rsidRPr="00E1287D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80" w:type="dxa"/>
            <w:vAlign w:val="center"/>
          </w:tcPr>
          <w:p w14:paraId="7EB09C75" w14:textId="77777777" w:rsidR="00417141" w:rsidRPr="00E1287D" w:rsidRDefault="00417141" w:rsidP="0041714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14:paraId="586F3408" w14:textId="77777777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8" w:type="dxa"/>
          </w:tcPr>
          <w:p w14:paraId="3D2BF6BD" w14:textId="1AF25D0D" w:rsidR="00417141" w:rsidRDefault="00417141" w:rsidP="00417141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3AD18" w14:textId="42E7EF12"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F0759">
        <w:rPr>
          <w:rFonts w:ascii="Times New Roman" w:hAnsi="Times New Roman" w:cs="Times New Roman"/>
          <w:sz w:val="28"/>
          <w:szCs w:val="28"/>
        </w:rPr>
        <w:t>:</w:t>
      </w:r>
      <w:r w:rsidR="00A33232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4564378D" w14:textId="0A2132D6" w:rsidR="00DC2EF9" w:rsidRPr="00417141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 xml:space="preserve">Bình </w:t>
      </w:r>
      <w:proofErr w:type="spellStart"/>
      <w:r w:rsidR="008628BF"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C094C" w:rsidRPr="00FC094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141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094C" w:rsidRPr="00FC094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094C" w:rsidRPr="00FC094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141">
        <w:rPr>
          <w:rFonts w:ascii="Times New Roman" w:hAnsi="Times New Roman" w:cs="Times New Roman"/>
          <w:i/>
          <w:sz w:val="28"/>
          <w:szCs w:val="28"/>
        </w:rPr>
        <w:t>2024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14:paraId="63A226AA" w14:textId="77777777" w:rsidTr="00272ADB">
        <w:tc>
          <w:tcPr>
            <w:tcW w:w="2836" w:type="dxa"/>
          </w:tcPr>
          <w:p w14:paraId="30B40127" w14:textId="77777777"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049D0259" w14:textId="77777777"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166FC742" w14:textId="77777777"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593BE7EC" w14:textId="77777777"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6A3D245F" w14:textId="77777777"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14:paraId="46A92FF8" w14:textId="77777777"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5EB24556" w14:textId="77777777"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8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4221B" w14:textId="77777777" w:rsidR="00B758D6" w:rsidRDefault="00B758D6" w:rsidP="00401025">
      <w:pPr>
        <w:spacing w:after="0" w:line="240" w:lineRule="auto"/>
      </w:pPr>
      <w:r>
        <w:separator/>
      </w:r>
    </w:p>
  </w:endnote>
  <w:endnote w:type="continuationSeparator" w:id="0">
    <w:p w14:paraId="2338C7AD" w14:textId="77777777" w:rsidR="00B758D6" w:rsidRDefault="00B758D6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FA1E" w14:textId="77777777" w:rsidR="00B758D6" w:rsidRDefault="00B758D6" w:rsidP="00401025">
      <w:pPr>
        <w:spacing w:after="0" w:line="240" w:lineRule="auto"/>
      </w:pPr>
      <w:r>
        <w:separator/>
      </w:r>
    </w:p>
  </w:footnote>
  <w:footnote w:type="continuationSeparator" w:id="0">
    <w:p w14:paraId="55E3F66D" w14:textId="77777777" w:rsidR="00B758D6" w:rsidRDefault="00B758D6" w:rsidP="00401025">
      <w:pPr>
        <w:spacing w:after="0" w:line="240" w:lineRule="auto"/>
      </w:pPr>
      <w:r>
        <w:continuationSeparator/>
      </w:r>
    </w:p>
  </w:footnote>
  <w:footnote w:id="1">
    <w:p w14:paraId="0CA50C1C" w14:textId="77777777"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Cục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1169BB">
        <w:rPr>
          <w:rFonts w:ascii="Times New Roman" w:hAnsi="Times New Roman" w:cs="Times New Roman"/>
        </w:rPr>
        <w:t>/</w:t>
      </w:r>
      <w:proofErr w:type="spellStart"/>
      <w:r w:rsidR="001169BB">
        <w:rPr>
          <w:rFonts w:ascii="Times New Roman" w:hAnsi="Times New Roman" w:cs="Times New Roman"/>
        </w:rPr>
        <w:t>Phòng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1169BB">
        <w:rPr>
          <w:rFonts w:ascii="Times New Roman" w:hAnsi="Times New Roman" w:cs="Times New Roman"/>
        </w:rPr>
        <w:t xml:space="preserve"> /Công an </w:t>
      </w:r>
      <w:proofErr w:type="spellStart"/>
      <w:r w:rsidR="00BC5F62">
        <w:rPr>
          <w:rFonts w:ascii="Times New Roman" w:hAnsi="Times New Roman" w:cs="Times New Roman"/>
        </w:rPr>
        <w:t>cấp</w:t>
      </w:r>
      <w:proofErr w:type="spellEnd"/>
      <w:r w:rsidR="00BC5F62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tỉnh</w:t>
      </w:r>
      <w:proofErr w:type="spellEnd"/>
      <w:r w:rsidR="001169BB">
        <w:rPr>
          <w:rFonts w:ascii="Times New Roman" w:hAnsi="Times New Roman" w:cs="Times New Roman"/>
        </w:rPr>
        <w:t xml:space="preserve">/Công an </w:t>
      </w:r>
      <w:proofErr w:type="spellStart"/>
      <w:r w:rsidR="00BC5F62">
        <w:rPr>
          <w:rFonts w:ascii="Times New Roman" w:hAnsi="Times New Roman" w:cs="Times New Roman"/>
        </w:rPr>
        <w:t>cấp</w:t>
      </w:r>
      <w:proofErr w:type="spellEnd"/>
      <w:r w:rsidR="00BC5F62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huyện</w:t>
      </w:r>
      <w:proofErr w:type="spellEnd"/>
      <w:r w:rsidR="00273A2D">
        <w:rPr>
          <w:rFonts w:ascii="Times New Roman" w:hAnsi="Times New Roman" w:cs="Times New Roman"/>
        </w:rPr>
        <w:t>.</w:t>
      </w:r>
    </w:p>
  </w:footnote>
  <w:footnote w:id="2">
    <w:p w14:paraId="32CE3ECD" w14:textId="77777777"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Phòng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1169BB">
        <w:rPr>
          <w:rFonts w:ascii="Times New Roman" w:hAnsi="Times New Roman" w:cs="Times New Roman"/>
        </w:rPr>
        <w:t xml:space="preserve">/Công an </w:t>
      </w:r>
      <w:proofErr w:type="spellStart"/>
      <w:r w:rsidR="00BC5F62">
        <w:rPr>
          <w:rFonts w:ascii="Times New Roman" w:hAnsi="Times New Roman" w:cs="Times New Roman"/>
        </w:rPr>
        <w:t>cấp</w:t>
      </w:r>
      <w:proofErr w:type="spellEnd"/>
      <w:r w:rsidR="00BC5F62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huyện</w:t>
      </w:r>
      <w:proofErr w:type="spellEnd"/>
      <w:r w:rsidR="001169BB">
        <w:rPr>
          <w:rFonts w:ascii="Times New Roman" w:hAnsi="Times New Roman" w:cs="Times New Roman"/>
        </w:rPr>
        <w:t>/</w:t>
      </w:r>
      <w:proofErr w:type="spellStart"/>
      <w:r w:rsidR="001169BB">
        <w:rPr>
          <w:rFonts w:ascii="Times New Roman" w:hAnsi="Times New Roman" w:cs="Times New Roman"/>
        </w:rPr>
        <w:t>Đội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nghiệp</w:t>
      </w:r>
      <w:proofErr w:type="spellEnd"/>
      <w:r w:rsidR="001169BB">
        <w:rPr>
          <w:rFonts w:ascii="Times New Roman" w:hAnsi="Times New Roman" w:cs="Times New Roman"/>
        </w:rPr>
        <w:t xml:space="preserve"> </w:t>
      </w:r>
      <w:proofErr w:type="spellStart"/>
      <w:r w:rsidR="001169BB">
        <w:rPr>
          <w:rFonts w:ascii="Times New Roman" w:hAnsi="Times New Roman" w:cs="Times New Roman"/>
        </w:rPr>
        <w:t>vụ</w:t>
      </w:r>
      <w:proofErr w:type="spellEnd"/>
      <w:r w:rsidR="00273A2D">
        <w:rPr>
          <w:rFonts w:ascii="Times New Roman" w:hAnsi="Times New Roman" w:cs="Times New Roman"/>
        </w:rPr>
        <w:t>.</w:t>
      </w:r>
    </w:p>
  </w:footnote>
  <w:footnote w:id="3">
    <w:p w14:paraId="2D4C13E4" w14:textId="77777777"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33D6">
        <w:rPr>
          <w:rFonts w:ascii="Times New Roman" w:hAnsi="Times New Roman" w:cs="Times New Roman"/>
        </w:rPr>
        <w:t>Chỉ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huy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cấp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phường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Đồn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Trạm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trở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lên</w:t>
      </w:r>
      <w:proofErr w:type="spellEnd"/>
      <w:r w:rsidRPr="001C33D6">
        <w:rPr>
          <w:rFonts w:ascii="Times New Roman" w:hAnsi="Times New Roman" w:cs="Times New Roman"/>
        </w:rPr>
        <w:t>.</w:t>
      </w:r>
    </w:p>
  </w:footnote>
  <w:footnote w:id="4">
    <w:p w14:paraId="5AA3EE5D" w14:textId="77777777" w:rsidR="00417141" w:rsidRPr="00470EDF" w:rsidRDefault="0041714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3A2D">
        <w:rPr>
          <w:rFonts w:ascii="Times New Roman" w:hAnsi="Times New Roman" w:cs="Times New Roman"/>
        </w:rPr>
        <w:t xml:space="preserve">Nội dung </w:t>
      </w:r>
      <w:proofErr w:type="spellStart"/>
      <w:r>
        <w:rPr>
          <w:rFonts w:ascii="Times New Roman" w:hAnsi="Times New Roman" w:cs="Times New Roman"/>
        </w:rPr>
        <w:t>tiêu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đối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với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từng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hồ</w:t>
      </w:r>
      <w:proofErr w:type="spellEnd"/>
      <w:r w:rsidRPr="00273A2D">
        <w:rPr>
          <w:rFonts w:ascii="Times New Roman" w:hAnsi="Times New Roman" w:cs="Times New Roman"/>
        </w:rPr>
        <w:t xml:space="preserve"> </w:t>
      </w:r>
      <w:proofErr w:type="spellStart"/>
      <w:r w:rsidRPr="00273A2D">
        <w:rPr>
          <w:rFonts w:ascii="Times New Roman" w:hAnsi="Times New Roman" w:cs="Times New Roman"/>
        </w:rPr>
        <w:t>sơ</w:t>
      </w:r>
      <w:proofErr w:type="spellEnd"/>
      <w:r w:rsidRPr="00470EDF">
        <w:rPr>
          <w:rFonts w:ascii="Times New Roman" w:hAnsi="Times New Roman" w:cs="Times New Roman"/>
        </w:rPr>
        <w:t xml:space="preserve"> ĐTCB </w:t>
      </w:r>
      <w:proofErr w:type="spellStart"/>
      <w:r w:rsidRPr="00470EDF">
        <w:rPr>
          <w:rFonts w:ascii="Times New Roman" w:hAnsi="Times New Roman" w:cs="Times New Roman"/>
        </w:rPr>
        <w:t>cụ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thể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phù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hợp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với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cấu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tạo</w:t>
      </w:r>
      <w:proofErr w:type="spellEnd"/>
      <w:r w:rsidRPr="00470E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70EDF"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">
    <w:p w14:paraId="5DFC4C23" w14:textId="77777777"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3301B933" w14:textId="77777777"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35649CB8" w14:textId="77777777"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3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FDCFFF4" w14:textId="77777777"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1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CB4"/>
    <w:rsid w:val="000200E6"/>
    <w:rsid w:val="0002229A"/>
    <w:rsid w:val="00025A0B"/>
    <w:rsid w:val="00027390"/>
    <w:rsid w:val="00027F6B"/>
    <w:rsid w:val="0004365A"/>
    <w:rsid w:val="0005488B"/>
    <w:rsid w:val="00064DEC"/>
    <w:rsid w:val="00091611"/>
    <w:rsid w:val="000A7387"/>
    <w:rsid w:val="000C4C8A"/>
    <w:rsid w:val="000D666D"/>
    <w:rsid w:val="000D732E"/>
    <w:rsid w:val="000E56ED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349C8"/>
    <w:rsid w:val="0036278B"/>
    <w:rsid w:val="00391A41"/>
    <w:rsid w:val="003A5C7F"/>
    <w:rsid w:val="003D1BFB"/>
    <w:rsid w:val="003F61B7"/>
    <w:rsid w:val="00401025"/>
    <w:rsid w:val="00417141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81BF7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77B89"/>
    <w:rsid w:val="009A5AA4"/>
    <w:rsid w:val="009B4249"/>
    <w:rsid w:val="009C3293"/>
    <w:rsid w:val="009C55FB"/>
    <w:rsid w:val="00A06187"/>
    <w:rsid w:val="00A14E67"/>
    <w:rsid w:val="00A234C3"/>
    <w:rsid w:val="00A26E0F"/>
    <w:rsid w:val="00A33232"/>
    <w:rsid w:val="00A5338B"/>
    <w:rsid w:val="00A557C3"/>
    <w:rsid w:val="00A73424"/>
    <w:rsid w:val="00A74381"/>
    <w:rsid w:val="00AB2EDB"/>
    <w:rsid w:val="00AD77FC"/>
    <w:rsid w:val="00AE2C35"/>
    <w:rsid w:val="00AE6B3D"/>
    <w:rsid w:val="00AF0009"/>
    <w:rsid w:val="00AF0759"/>
    <w:rsid w:val="00B123E2"/>
    <w:rsid w:val="00B17B8E"/>
    <w:rsid w:val="00B25808"/>
    <w:rsid w:val="00B73D3B"/>
    <w:rsid w:val="00B758D6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158D2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6FCA1EF1"/>
  <w15:docId w15:val="{C32590D8-48F1-4D27-B1DC-7C6465A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0A34-94C0-47F1-AD5A-4E130FF7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83</cp:revision>
  <cp:lastPrinted>2024-10-27T05:26:00Z</cp:lastPrinted>
  <dcterms:created xsi:type="dcterms:W3CDTF">2021-05-10T08:59:00Z</dcterms:created>
  <dcterms:modified xsi:type="dcterms:W3CDTF">2024-10-27T05:26:00Z</dcterms:modified>
</cp:coreProperties>
</file>